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5D00D" w14:textId="77777777" w:rsidR="009F3818" w:rsidRDefault="00000000">
      <w:pPr>
        <w:spacing w:after="318" w:line="249" w:lineRule="auto"/>
        <w:ind w:right="89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B6CB826" wp14:editId="208DC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71344" cy="2660904"/>
            <wp:effectExtent l="0" t="0" r="0" b="6350"/>
            <wp:wrapSquare wrapText="bothSides"/>
            <wp:docPr id="973" name="Picture 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" name="Picture 9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344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Tisztelt Szülők!</w:t>
      </w:r>
    </w:p>
    <w:p w14:paraId="2F1B4F27" w14:textId="77777777" w:rsidR="009F3818" w:rsidRDefault="00000000">
      <w:pPr>
        <w:spacing w:after="335"/>
        <w:ind w:left="-15" w:right="-3" w:firstLine="500"/>
      </w:pPr>
      <w:r>
        <w:t xml:space="preserve">Szeretettel várjuk azokat a gyermekeket, akik evangélikus hitoktatásban szeretnének részt venni. Az órákat lehetőség szerint az órarendbe illesztve tartjuk az etikával párhuzamosan, de kínáljuk a gyülekezeti hittan lehetőségét is. Az órákon játékos formában, mégis komoly tartalommal tanulunk arról, hogy mit jelent Isten szeretetében, Jézus tanítványaként élni a mindennapokban. </w:t>
      </w:r>
    </w:p>
    <w:p w14:paraId="45B84922" w14:textId="09AD872B" w:rsidR="009F3818" w:rsidRDefault="00000000" w:rsidP="00596654">
      <w:pPr>
        <w:ind w:right="-3"/>
      </w:pPr>
      <w:r>
        <w:t>Előkerül a gitár énekléskor, bábok a bibliai történetek mesélésekor. Színes</w:t>
      </w:r>
      <w:r w:rsidR="00596654">
        <w:t xml:space="preserve"> munkatankönyvek segítik a gyerekek tanulását.</w:t>
      </w:r>
    </w:p>
    <w:p w14:paraId="49DA7F82" w14:textId="61273E2F" w:rsidR="00596654" w:rsidRDefault="00000000" w:rsidP="00596654">
      <w:pPr>
        <w:ind w:right="-3"/>
      </w:pPr>
      <w:r>
        <w:t xml:space="preserve">A hittanórán kívüli számos program (családi istentiszteletek, vasárnapi gyermekistentisztelet, gyülekezeti ünnepi kézműves foglalkozások, nyári hittantábor) a család egésze számára </w:t>
      </w:r>
      <w:r w:rsidR="00596654">
        <w:t>is lehetőséget ad a közös hitgyakorlásra.</w:t>
      </w:r>
    </w:p>
    <w:p w14:paraId="5E5A761E" w14:textId="39896871" w:rsidR="009F3818" w:rsidRDefault="00000000" w:rsidP="00596654">
      <w:pPr>
        <w:ind w:right="-3"/>
      </w:pPr>
      <w:r>
        <w:t xml:space="preserve">Az evangélikus hitoktatásban való részvételnek nem feltétele a keresztség, ugyanakkor szülői elhatározásra örömmel kínáljuk ezt a szentséget. </w:t>
      </w:r>
    </w:p>
    <w:p w14:paraId="4F723936" w14:textId="39BD063F" w:rsidR="009F3818" w:rsidRDefault="00000000">
      <w:pPr>
        <w:spacing w:after="335"/>
        <w:ind w:left="0" w:right="0" w:firstLine="710"/>
        <w:jc w:val="left"/>
      </w:pPr>
      <w:r>
        <w:t>Amennyiben felkeltettük érdeklődését, bővebben itt olvashat az evangélikus</w:t>
      </w:r>
      <w:r w:rsidR="00596654">
        <w:t xml:space="preserve"> </w:t>
      </w:r>
      <w:r>
        <w:t xml:space="preserve">hitoktatásról: </w:t>
      </w:r>
      <w:hyperlink r:id="rId5">
        <w:r>
          <w:rPr>
            <w:color w:val="000080"/>
            <w:u w:val="single" w:color="000080"/>
          </w:rPr>
          <w:t>https://hitoktatas2.lutheran.hu/wp-content/uploads/2017/07/szorolap_back_A5.pdf</w:t>
        </w:r>
      </w:hyperlink>
      <w:r>
        <w:t xml:space="preserve"> </w:t>
      </w:r>
    </w:p>
    <w:p w14:paraId="6C099E10" w14:textId="77777777" w:rsidR="009F3818" w:rsidRDefault="00000000">
      <w:pPr>
        <w:spacing w:line="259" w:lineRule="auto"/>
        <w:ind w:left="0" w:right="107" w:firstLine="0"/>
        <w:jc w:val="right"/>
      </w:pPr>
      <w:r>
        <w:rPr>
          <w:b/>
        </w:rPr>
        <w:t xml:space="preserve">A találkozást várva szeretettel: </w:t>
      </w:r>
    </w:p>
    <w:p w14:paraId="4801B6A9" w14:textId="77777777" w:rsidR="009F3818" w:rsidRDefault="00000000">
      <w:pPr>
        <w:spacing w:line="259" w:lineRule="auto"/>
        <w:ind w:left="0" w:right="7" w:firstLine="0"/>
        <w:jc w:val="right"/>
      </w:pPr>
      <w:r>
        <w:t>Bencze András, evangélikus lelkész</w:t>
      </w:r>
    </w:p>
    <w:p w14:paraId="04C94C23" w14:textId="77777777" w:rsidR="009F3818" w:rsidRDefault="00000000">
      <w:pPr>
        <w:spacing w:line="259" w:lineRule="auto"/>
        <w:ind w:left="10" w:right="-13"/>
        <w:jc w:val="right"/>
      </w:pPr>
      <w:r>
        <w:rPr>
          <w:color w:val="000080"/>
          <w:u w:val="single" w:color="000080"/>
        </w:rPr>
        <w:t>bencze.andras@lutheran.hu</w:t>
      </w:r>
      <w:r>
        <w:t>, 0620/824-3301</w:t>
      </w:r>
    </w:p>
    <w:p w14:paraId="100B6F18" w14:textId="60469C89" w:rsidR="00596654" w:rsidRDefault="00596654">
      <w:pPr>
        <w:spacing w:line="259" w:lineRule="auto"/>
        <w:ind w:left="10" w:right="-13"/>
        <w:jc w:val="right"/>
      </w:pPr>
      <w:r>
        <w:t>Czető Kata, evangélikus lelkész</w:t>
      </w:r>
    </w:p>
    <w:p w14:paraId="0B601C25" w14:textId="30988933" w:rsidR="00596654" w:rsidRDefault="00596654">
      <w:pPr>
        <w:spacing w:line="259" w:lineRule="auto"/>
        <w:ind w:left="10" w:right="-13"/>
        <w:jc w:val="right"/>
      </w:pPr>
      <w:hyperlink r:id="rId6" w:history="1">
        <w:r w:rsidRPr="00DE3ACA">
          <w:rPr>
            <w:rStyle w:val="Hiperhivatkozs"/>
          </w:rPr>
          <w:t>kata.molnar14@lutheran.hu</w:t>
        </w:r>
      </w:hyperlink>
      <w:r>
        <w:t>, 0620/3130354</w:t>
      </w:r>
    </w:p>
    <w:p w14:paraId="397A8CEB" w14:textId="77777777" w:rsidR="009F3818" w:rsidRDefault="00000000">
      <w:pPr>
        <w:ind w:left="5292" w:right="-3" w:firstLine="936"/>
      </w:pPr>
      <w:proofErr w:type="spellStart"/>
      <w:r>
        <w:t>Bőjtös</w:t>
      </w:r>
      <w:proofErr w:type="spellEnd"/>
      <w:r>
        <w:t xml:space="preserve"> Attila, evangélikus hitoktató </w:t>
      </w:r>
      <w:r>
        <w:rPr>
          <w:color w:val="000080"/>
          <w:u w:val="single" w:color="000080"/>
        </w:rPr>
        <w:t>attila.bojtos@lutheran.hu</w:t>
      </w:r>
      <w:r>
        <w:t xml:space="preserve">, 0620/824-6760 </w:t>
      </w:r>
    </w:p>
    <w:p w14:paraId="7AF9F71B" w14:textId="77777777" w:rsidR="009F3818" w:rsidRDefault="00000000">
      <w:pPr>
        <w:spacing w:after="338" w:line="259" w:lineRule="auto"/>
        <w:ind w:left="1672" w:right="0" w:firstLine="0"/>
        <w:jc w:val="left"/>
      </w:pPr>
      <w:r>
        <w:rPr>
          <w:noProof/>
        </w:rPr>
        <w:drawing>
          <wp:inline distT="0" distB="0" distL="0" distR="0" wp14:anchorId="428DE715" wp14:editId="58E6F542">
            <wp:extent cx="4375150" cy="225679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515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9CE6D" w14:textId="77777777" w:rsidR="009F3818" w:rsidRDefault="00000000">
      <w:pPr>
        <w:spacing w:line="249" w:lineRule="auto"/>
        <w:ind w:right="20"/>
        <w:jc w:val="center"/>
      </w:pPr>
      <w:r>
        <w:rPr>
          <w:b/>
        </w:rPr>
        <w:t xml:space="preserve">Miért evangélikus hittan? Gyerekek válaszolnak a kérdésre: </w:t>
      </w:r>
      <w:hyperlink r:id="rId8">
        <w:r>
          <w:rPr>
            <w:color w:val="000080"/>
            <w:u w:val="single" w:color="000080"/>
          </w:rPr>
          <w:t>https://youtu.be/PcUpRjMvO_U</w:t>
        </w:r>
      </w:hyperlink>
      <w:r>
        <w:t xml:space="preserve"> </w:t>
      </w:r>
    </w:p>
    <w:p w14:paraId="5BC1231B" w14:textId="77777777" w:rsidR="009F3818" w:rsidRDefault="00000000">
      <w:pPr>
        <w:spacing w:line="259" w:lineRule="auto"/>
        <w:ind w:left="4" w:right="0" w:firstLine="0"/>
        <w:jc w:val="left"/>
      </w:pPr>
      <w:r>
        <w:t xml:space="preserve">További videókért kattintson ide: </w:t>
      </w:r>
      <w:hyperlink r:id="rId9">
        <w:r>
          <w:rPr>
            <w:color w:val="000080"/>
            <w:u w:val="single" w:color="000080"/>
          </w:rPr>
          <w:t xml:space="preserve"> </w:t>
        </w:r>
      </w:hyperlink>
      <w:hyperlink r:id="rId10">
        <w:r>
          <w:rPr>
            <w:color w:val="000080"/>
            <w:u w:val="single" w:color="000080"/>
          </w:rPr>
          <w:t>https://hitoktatas2.lutheran.hu/bemutato-videofilmek/</w:t>
        </w:r>
      </w:hyperlink>
      <w:hyperlink r:id="rId11">
        <w:r>
          <w:rPr>
            <w:color w:val="000080"/>
            <w:u w:val="single" w:color="000080"/>
          </w:rPr>
          <w:t xml:space="preserve">  </w:t>
        </w:r>
      </w:hyperlink>
      <w:r>
        <w:t xml:space="preserve"> </w:t>
      </w:r>
    </w:p>
    <w:sectPr w:rsidR="009F3818" w:rsidSect="000C4BF4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18"/>
    <w:rsid w:val="000C4BF4"/>
    <w:rsid w:val="00596654"/>
    <w:rsid w:val="009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AD25"/>
  <w15:docId w15:val="{7629CB50-5C16-4CD2-89EB-29C300B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  <w:ind w:left="30" w:right="5" w:hanging="10"/>
      <w:jc w:val="both"/>
    </w:pPr>
    <w:rPr>
      <w:rFonts w:ascii="Comic Sans MS" w:eastAsia="Comic Sans MS" w:hAnsi="Comic Sans MS" w:cs="Comic Sans MS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6654"/>
    <w:rPr>
      <w:color w:val="467886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96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cUpRjMvO_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.molnar14@lutheran.hu" TargetMode="External"/><Relationship Id="rId11" Type="http://schemas.openxmlformats.org/officeDocument/2006/relationships/hyperlink" Target="https://hitoktatas2.lutheran.hu/bemutato-videofilmek/" TargetMode="External"/><Relationship Id="rId5" Type="http://schemas.openxmlformats.org/officeDocument/2006/relationships/hyperlink" Target="https://hitoktatas2.lutheran.hu/wp-content/uploads/2017/07/szorolap_back_A5.pdf" TargetMode="External"/><Relationship Id="rId10" Type="http://schemas.openxmlformats.org/officeDocument/2006/relationships/hyperlink" Target="https://hitoktatas2.lutheran.hu/bemutato-videofilme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hitoktatas2.lutheran.hu/bemutato-videofilme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EDU_SISY_6379@sulid.hu</dc:creator>
  <cp:keywords/>
  <cp:lastModifiedBy>EDU_SISY_6379@sulid.hu</cp:lastModifiedBy>
  <cp:revision>2</cp:revision>
  <dcterms:created xsi:type="dcterms:W3CDTF">2024-03-02T16:59:00Z</dcterms:created>
  <dcterms:modified xsi:type="dcterms:W3CDTF">2024-03-02T16:59:00Z</dcterms:modified>
</cp:coreProperties>
</file>